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23EE" w14:textId="77777777" w:rsidR="00580163" w:rsidRPr="003372B1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372B1">
        <w:rPr>
          <w:b/>
          <w:i/>
          <w:color w:val="000000"/>
          <w:sz w:val="28"/>
          <w:szCs w:val="28"/>
        </w:rPr>
        <w:t>Консультация на тему: «Психологическое здоровье как цель и критерий успешности детского сада».</w:t>
      </w:r>
    </w:p>
    <w:p w14:paraId="6D2A3B73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</w:t>
      </w:r>
    </w:p>
    <w:p w14:paraId="08378A64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14:paraId="55C4C91C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 xml:space="preserve">Сегодня важно нам, взрослым, формировать и </w:t>
      </w:r>
      <w:proofErr w:type="gramStart"/>
      <w:r w:rsidRPr="00580163">
        <w:rPr>
          <w:color w:val="000000"/>
          <w:sz w:val="28"/>
          <w:szCs w:val="28"/>
        </w:rPr>
        <w:t>поддерживать  интерес</w:t>
      </w:r>
      <w:proofErr w:type="gramEnd"/>
      <w:r w:rsidRPr="00580163">
        <w:rPr>
          <w:color w:val="000000"/>
          <w:sz w:val="28"/>
          <w:szCs w:val="28"/>
        </w:rPr>
        <w:t xml:space="preserve"> к оздоровлению как самих себя, так и своих детей. «Родители являются первыми</w:t>
      </w:r>
      <w:r w:rsidR="003372B1">
        <w:rPr>
          <w:color w:val="000000"/>
          <w:sz w:val="28"/>
          <w:szCs w:val="28"/>
        </w:rPr>
        <w:t xml:space="preserve"> </w:t>
      </w:r>
      <w:r w:rsidRPr="00580163">
        <w:rPr>
          <w:color w:val="000000"/>
          <w:sz w:val="28"/>
          <w:szCs w:val="28"/>
        </w:rPr>
        <w:t>педагогами. Они обязаны заложить основы физического, нравственного и интеллектуального развития личности ребенка», (п.1 ст. 18 Закона РФ)</w:t>
      </w:r>
    </w:p>
    <w:p w14:paraId="79642C82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Многие психологи советуют: что ребенка нужно обнимать не менее 8 раз в день.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14:paraId="130C624D" w14:textId="6577B753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Мы должны не только охранять детский организм от вредных влияний, но и</w:t>
      </w:r>
      <w:r w:rsidR="00131E94">
        <w:rPr>
          <w:color w:val="000000"/>
          <w:sz w:val="28"/>
          <w:szCs w:val="28"/>
        </w:rPr>
        <w:t xml:space="preserve"> </w:t>
      </w:r>
      <w:r w:rsidRPr="00580163">
        <w:rPr>
          <w:color w:val="000000"/>
          <w:sz w:val="28"/>
          <w:szCs w:val="28"/>
        </w:rPr>
        <w:t xml:space="preserve">создавать условия, которые способствуют повышению защитных сил организма ребенка, его работоспособности. И важным здесь является </w:t>
      </w:r>
      <w:r w:rsidRPr="00580163">
        <w:rPr>
          <w:color w:val="000000"/>
          <w:sz w:val="28"/>
          <w:szCs w:val="28"/>
        </w:rPr>
        <w:lastRenderedPageBreak/>
        <w:t>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</w:r>
    </w:p>
    <w:p w14:paraId="5D23ED2D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 xml:space="preserve">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</w:t>
      </w:r>
      <w:r w:rsidR="003372B1">
        <w:rPr>
          <w:color w:val="000000"/>
          <w:sz w:val="28"/>
          <w:szCs w:val="28"/>
        </w:rPr>
        <w:t xml:space="preserve">организма, и в первую очередь работоспособность. Пребывание на воздухе способствует </w:t>
      </w:r>
      <w:r w:rsidRPr="00580163">
        <w:rPr>
          <w:color w:val="000000"/>
          <w:sz w:val="28"/>
          <w:szCs w:val="28"/>
        </w:rPr>
        <w:t>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 за исключением особо неблагоприятных условии. При этом одежда и обувь должны соответствовать погоде и всем гигиеническим требованиям. (Во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игры.) Хорошо сочетать прогулки со спортивными и подвижными играми.</w:t>
      </w:r>
    </w:p>
    <w:p w14:paraId="464EC2F2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Не менее важной составляющей частью режима является сон, который особенно необходим детям.</w:t>
      </w:r>
    </w:p>
    <w:p w14:paraId="56999175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Немаловажное значение имеет и режим питания, то есть соблюдение определенных интервалов между приемами пищи. Полноценное питание – включение в рацион продуктов, богатых витаминами А, В, С, Д, минеральными солями.</w:t>
      </w:r>
    </w:p>
    <w:p w14:paraId="5C6E23A6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Таким образом, домашний режим ребенка должен быть продолжением режима дня детского сада. 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</w:t>
      </w:r>
    </w:p>
    <w:p w14:paraId="085A7199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lastRenderedPageBreak/>
        <w:t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 навреди» должен быть заложен в основу воспитания и развития ребенка. Следует  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Необходимо помнить,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</w:r>
    </w:p>
    <w:p w14:paraId="10C4A957" w14:textId="77777777" w:rsidR="00580163" w:rsidRPr="00580163" w:rsidRDefault="00580163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Поэтому очень важно объединить усилия родителей и педагогов ДОУ для решения таких сложных задач, как укрепление психического здоровья детей и обеспечение их гармоничного развития. Только при таком условии, возможно, обеспечить эмоциональный комфорт, содержательную и интересную жизнь ребенка в детском саду и дома.</w:t>
      </w:r>
    </w:p>
    <w:p w14:paraId="63A12F44" w14:textId="77777777" w:rsidR="003372B1" w:rsidRDefault="003372B1" w:rsidP="003372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99F3A8A" w14:textId="77777777" w:rsidR="00580163" w:rsidRPr="003372B1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372B1">
        <w:rPr>
          <w:b/>
          <w:color w:val="000000"/>
          <w:sz w:val="28"/>
          <w:szCs w:val="28"/>
          <w:u w:val="single"/>
        </w:rPr>
        <w:t>ПАМЯТКА ДЛЯ РОДИТЕЛЕЙ</w:t>
      </w:r>
    </w:p>
    <w:p w14:paraId="2C959D1F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Психологическое здоровье дошкольника</w:t>
      </w:r>
    </w:p>
    <w:p w14:paraId="02B971B4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1. Ребенку необходим спокойный, доброжелательный психологический климат.</w:t>
      </w:r>
    </w:p>
    <w:p w14:paraId="1F4BA5CA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2. Правильно организованный режим дня - домашний режим ребенка должен быть продолжением режима дня детского сада.</w:t>
      </w:r>
    </w:p>
    <w:p w14:paraId="3423EDFC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3. Полноценное питание - включение в рацион продуктов, богатых витаминами А, В, С, Д, минеральными солями.</w:t>
      </w:r>
    </w:p>
    <w:p w14:paraId="616D9E7B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4. Закаливание ребенка в условиях семьи.</w:t>
      </w:r>
    </w:p>
    <w:p w14:paraId="4565CEE4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5. В выходные дни обязательно выходить с детьми на прогулку. Пусть на прогулке ребенок больше двигается, играет в подвижные игры.</w:t>
      </w:r>
    </w:p>
    <w:p w14:paraId="6DBEE47B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lastRenderedPageBreak/>
        <w:t>6. Важно помнить, что игра является ведущей деятельностью дошкольника, так что не лишайте ребенка детства.</w:t>
      </w:r>
    </w:p>
    <w:p w14:paraId="4F5032DA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Создание благоприятного психологического климата в семье</w:t>
      </w:r>
    </w:p>
    <w:p w14:paraId="52BBABE3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1.Наладьте взаимоотношения со своим ребенком, чтобы он чувствовал себя с Вами спокойно и уверенно:</w:t>
      </w:r>
    </w:p>
    <w:p w14:paraId="04BE0361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- слушайте своего ребенка;</w:t>
      </w:r>
    </w:p>
    <w:p w14:paraId="08944089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- проводите с ним как можно больше времени;</w:t>
      </w:r>
    </w:p>
    <w:p w14:paraId="3A7C8643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- делитесь с ним своим опытом;</w:t>
      </w:r>
    </w:p>
    <w:p w14:paraId="56377E8C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- рассказывайте ему о своем детстве, победах и неудачах.</w:t>
      </w:r>
    </w:p>
    <w:p w14:paraId="29FEA245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2. Следите за собой, особенно в те минуты, когда Вы находитесь под воздействием стресса и Вас легко вывести из равновесия:</w:t>
      </w:r>
    </w:p>
    <w:p w14:paraId="28A3E9A4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3.Рекомендуем с самого начала строить взаимоотношения с ребенком на фундаменте согласия и взаимопонимания.</w:t>
      </w:r>
    </w:p>
    <w:p w14:paraId="3346F160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4.Постарайтесь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</w:t>
      </w:r>
    </w:p>
    <w:p w14:paraId="43A6BD93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Если:</w:t>
      </w:r>
    </w:p>
    <w:p w14:paraId="6EC3981A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Ребёнка постоянно критикуют, он учится ненавидеть;</w:t>
      </w:r>
    </w:p>
    <w:p w14:paraId="60AF0645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Ребёнка высмеивают, он становится замкнутым;</w:t>
      </w:r>
    </w:p>
    <w:p w14:paraId="35906367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Ребёнка хвалят, он учится стать благородным;</w:t>
      </w:r>
    </w:p>
    <w:p w14:paraId="7F423431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Ребёнка поддерживают, он учится ценить себя;</w:t>
      </w:r>
    </w:p>
    <w:p w14:paraId="29D92A79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Ребёнок растёт в упрёках, он учится жить с чувством вины;</w:t>
      </w:r>
    </w:p>
    <w:p w14:paraId="0B3F2260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Ребёнок растёт в терпимости, он учится понимать других;</w:t>
      </w:r>
    </w:p>
    <w:p w14:paraId="10167C1E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Ребёнок растёт в честности, он учится понимать других;</w:t>
      </w:r>
    </w:p>
    <w:p w14:paraId="49A44A10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Ребёнок растёт в безопасности, он учится верить в людей;</w:t>
      </w:r>
    </w:p>
    <w:p w14:paraId="3EBA265F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Ребёнок живёт во вражде, он учится быть агрессивным;</w:t>
      </w:r>
    </w:p>
    <w:p w14:paraId="065EED32" w14:textId="77777777" w:rsidR="00580163" w:rsidRPr="00580163" w:rsidRDefault="00580163" w:rsidP="003372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163">
        <w:rPr>
          <w:color w:val="000000"/>
          <w:sz w:val="28"/>
          <w:szCs w:val="28"/>
        </w:rPr>
        <w:t>• Ребёнок живёт в понимании и дружелюбии, он учится находить любовь в этом  мире;</w:t>
      </w:r>
    </w:p>
    <w:p w14:paraId="02BE531C" w14:textId="77777777" w:rsidR="00D964DE" w:rsidRPr="00580163" w:rsidRDefault="00D964DE" w:rsidP="0033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both"/>
        <w:rPr>
          <w:rFonts w:ascii="Times New Roman" w:hAnsi="Times New Roman" w:cs="Times New Roman"/>
          <w:sz w:val="28"/>
          <w:szCs w:val="28"/>
        </w:rPr>
      </w:pPr>
    </w:p>
    <w:sectPr w:rsidR="00D964DE" w:rsidRPr="0058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63"/>
    <w:rsid w:val="00131E94"/>
    <w:rsid w:val="003372B1"/>
    <w:rsid w:val="00580163"/>
    <w:rsid w:val="00B34CB3"/>
    <w:rsid w:val="00D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F94A"/>
  <w15:docId w15:val="{6A24294B-1515-4677-B5E8-3FB9980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ДС</cp:lastModifiedBy>
  <cp:revision>2</cp:revision>
  <dcterms:created xsi:type="dcterms:W3CDTF">2022-12-13T13:05:00Z</dcterms:created>
  <dcterms:modified xsi:type="dcterms:W3CDTF">2022-12-13T13:05:00Z</dcterms:modified>
</cp:coreProperties>
</file>